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9DB84" w14:textId="77777777" w:rsidR="00573A0E" w:rsidRPr="002A592D" w:rsidRDefault="00AA478F" w:rsidP="00AA478F">
      <w:pPr>
        <w:jc w:val="center"/>
        <w:rPr>
          <w:rFonts w:ascii="Comic Sans MS" w:hAnsi="Comic Sans MS"/>
          <w:b/>
          <w:sz w:val="44"/>
          <w:szCs w:val="44"/>
        </w:rPr>
      </w:pPr>
      <w:r w:rsidRPr="002A592D">
        <w:rPr>
          <w:rFonts w:ascii="Comic Sans MS" w:hAnsi="Comic Sans MS"/>
          <w:b/>
          <w:sz w:val="44"/>
          <w:szCs w:val="44"/>
        </w:rPr>
        <w:t>December Sight Words</w:t>
      </w:r>
    </w:p>
    <w:p w14:paraId="528730B7" w14:textId="77777777" w:rsidR="00AA478F" w:rsidRPr="002A592D" w:rsidRDefault="00AA478F" w:rsidP="00AA478F">
      <w:pPr>
        <w:jc w:val="center"/>
        <w:rPr>
          <w:rFonts w:ascii="Comic Sans MS" w:hAnsi="Comic Sans MS"/>
          <w:b/>
          <w:sz w:val="44"/>
          <w:szCs w:val="44"/>
        </w:rPr>
      </w:pPr>
    </w:p>
    <w:p w14:paraId="2764CD8D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>better</w:t>
      </w:r>
    </w:p>
    <w:p w14:paraId="612E515E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 xml:space="preserve">carry </w:t>
      </w:r>
    </w:p>
    <w:p w14:paraId="48F4775D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>group</w:t>
      </w:r>
      <w:bookmarkStart w:id="0" w:name="_GoBack"/>
      <w:bookmarkEnd w:id="0"/>
    </w:p>
    <w:p w14:paraId="6593FA0F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>large</w:t>
      </w:r>
    </w:p>
    <w:p w14:paraId="78ECF207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>move</w:t>
      </w:r>
    </w:p>
    <w:p w14:paraId="350DFBEB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>read</w:t>
      </w:r>
    </w:p>
    <w:p w14:paraId="74862622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 xml:space="preserve">talk </w:t>
      </w:r>
    </w:p>
    <w:p w14:paraId="5971D64B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  <w:r w:rsidRPr="002A592D">
        <w:rPr>
          <w:rFonts w:ascii="Comic Sans MS" w:hAnsi="Comic Sans MS"/>
          <w:sz w:val="44"/>
          <w:szCs w:val="44"/>
        </w:rPr>
        <w:t>turned</w:t>
      </w:r>
    </w:p>
    <w:p w14:paraId="7F36E378" w14:textId="77777777" w:rsidR="00AA478F" w:rsidRPr="002A592D" w:rsidRDefault="00AA478F" w:rsidP="00AA478F">
      <w:pPr>
        <w:rPr>
          <w:rFonts w:ascii="Comic Sans MS" w:hAnsi="Comic Sans MS"/>
          <w:sz w:val="44"/>
          <w:szCs w:val="44"/>
        </w:rPr>
      </w:pPr>
    </w:p>
    <w:sectPr w:rsidR="00AA478F" w:rsidRPr="002A5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8F"/>
    <w:rsid w:val="002A592D"/>
    <w:rsid w:val="004A7B9F"/>
    <w:rsid w:val="00573A0E"/>
    <w:rsid w:val="00A46F7F"/>
    <w:rsid w:val="00A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244B"/>
  <w15:chartTrackingRefBased/>
  <w15:docId w15:val="{51C661FC-BEF8-4665-BC43-12FABFC1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O'Toole</dc:creator>
  <cp:keywords/>
  <dc:description/>
  <cp:lastModifiedBy>Sandra O'Toole</cp:lastModifiedBy>
  <cp:revision>2</cp:revision>
  <dcterms:created xsi:type="dcterms:W3CDTF">2017-12-03T04:10:00Z</dcterms:created>
  <dcterms:modified xsi:type="dcterms:W3CDTF">2017-12-03T04:10:00Z</dcterms:modified>
</cp:coreProperties>
</file>